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85"/>
        <w:gridCol w:w="1276"/>
        <w:gridCol w:w="2817"/>
        <w:gridCol w:w="2393"/>
      </w:tblGrid>
      <w:tr w:rsidR="00767ED2" w:rsidTr="00941D55">
        <w:tc>
          <w:tcPr>
            <w:tcW w:w="3085" w:type="dxa"/>
          </w:tcPr>
          <w:p w:rsidR="00767ED2" w:rsidRDefault="0076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D2" w:rsidRDefault="0076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D2" w:rsidRDefault="0076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D2" w:rsidRDefault="009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Приморскому краю, отдел надзорной деятельности Уссурийского городского округа</w:t>
            </w:r>
          </w:p>
        </w:tc>
        <w:tc>
          <w:tcPr>
            <w:tcW w:w="1276" w:type="dxa"/>
          </w:tcPr>
          <w:p w:rsidR="00767ED2" w:rsidRDefault="0076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55" w:rsidRDefault="0094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55" w:rsidRDefault="0094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55" w:rsidRDefault="009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2017 года</w:t>
            </w:r>
          </w:p>
          <w:p w:rsidR="00941D55" w:rsidRDefault="009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плановая проверка</w:t>
            </w:r>
          </w:p>
        </w:tc>
        <w:tc>
          <w:tcPr>
            <w:tcW w:w="2817" w:type="dxa"/>
          </w:tcPr>
          <w:p w:rsidR="00767ED2" w:rsidRDefault="0076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55" w:rsidRDefault="0094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55" w:rsidRDefault="00941D55" w:rsidP="00941D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1D55">
              <w:rPr>
                <w:rFonts w:ascii="Times New Roman" w:hAnsi="Times New Roman" w:cs="Times New Roman"/>
                <w:sz w:val="24"/>
                <w:szCs w:val="24"/>
              </w:rPr>
              <w:t>Истек срок действия обучения по программе пожарно-технического минимума у директора</w:t>
            </w:r>
          </w:p>
          <w:p w:rsidR="00941D55" w:rsidRPr="00941D55" w:rsidRDefault="00941D55" w:rsidP="00941D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складским  помещением и школой  менее 10 метров. Требуется перенос в другое место.</w:t>
            </w:r>
          </w:p>
        </w:tc>
        <w:tc>
          <w:tcPr>
            <w:tcW w:w="2393" w:type="dxa"/>
          </w:tcPr>
          <w:p w:rsidR="00767ED2" w:rsidRDefault="0076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55" w:rsidRDefault="0094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55" w:rsidRDefault="009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15 мая 2017 года</w:t>
            </w:r>
          </w:p>
          <w:p w:rsidR="00941D55" w:rsidRDefault="0094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55" w:rsidRDefault="0094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55" w:rsidRDefault="0094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55" w:rsidRDefault="0094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55" w:rsidRDefault="0094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55" w:rsidRDefault="0094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55" w:rsidRDefault="009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в ходе проверки.</w:t>
            </w:r>
          </w:p>
          <w:p w:rsidR="00941D55" w:rsidRDefault="00941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ED2" w:rsidTr="00941D55">
        <w:tc>
          <w:tcPr>
            <w:tcW w:w="3085" w:type="dxa"/>
          </w:tcPr>
          <w:p w:rsidR="00767ED2" w:rsidRDefault="009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67ED2" w:rsidRDefault="009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 2017 гола</w:t>
            </w:r>
          </w:p>
          <w:p w:rsidR="00941D55" w:rsidRDefault="009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плановая проверка</w:t>
            </w:r>
          </w:p>
        </w:tc>
        <w:tc>
          <w:tcPr>
            <w:tcW w:w="2817" w:type="dxa"/>
          </w:tcPr>
          <w:p w:rsidR="00767ED2" w:rsidRDefault="00941D55" w:rsidP="00941D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сушилки для рук в туалетных комнатах</w:t>
            </w:r>
          </w:p>
          <w:p w:rsidR="00941D55" w:rsidRPr="00941D55" w:rsidRDefault="00941D55" w:rsidP="00BF78BF">
            <w:pPr>
              <w:pStyle w:val="a4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67ED2" w:rsidRDefault="009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в ходе проверки</w:t>
            </w:r>
          </w:p>
        </w:tc>
      </w:tr>
    </w:tbl>
    <w:p w:rsidR="0094105F" w:rsidRPr="00767ED2" w:rsidRDefault="00BF78BF">
      <w:pPr>
        <w:rPr>
          <w:rFonts w:ascii="Times New Roman" w:hAnsi="Times New Roman" w:cs="Times New Roman"/>
          <w:sz w:val="24"/>
          <w:szCs w:val="24"/>
        </w:rPr>
      </w:pPr>
    </w:p>
    <w:sectPr w:rsidR="0094105F" w:rsidRPr="00767ED2" w:rsidSect="0027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8B8"/>
    <w:multiLevelType w:val="hybridMultilevel"/>
    <w:tmpl w:val="2340C498"/>
    <w:lvl w:ilvl="0" w:tplc="207EDE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530C45F3"/>
    <w:multiLevelType w:val="hybridMultilevel"/>
    <w:tmpl w:val="AFB8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767ED2"/>
    <w:rsid w:val="00273AD9"/>
    <w:rsid w:val="00605D52"/>
    <w:rsid w:val="00767ED2"/>
    <w:rsid w:val="00941D55"/>
    <w:rsid w:val="00B20D30"/>
    <w:rsid w:val="00B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2018-04-02T05:58:00Z</dcterms:created>
  <dcterms:modified xsi:type="dcterms:W3CDTF">2018-04-02T06:20:00Z</dcterms:modified>
</cp:coreProperties>
</file>